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5C91" w14:textId="77777777" w:rsidR="00E72C4E" w:rsidRPr="007D651B" w:rsidRDefault="00E72C4E">
      <w:pPr>
        <w:rPr>
          <w:b/>
        </w:rPr>
      </w:pPr>
      <w:r w:rsidRPr="007D651B">
        <w:rPr>
          <w:b/>
        </w:rPr>
        <w:t>Exemplarischer Aufbau einer Choreographie über einen Musikbogen</w:t>
      </w:r>
    </w:p>
    <w:p w14:paraId="488512A6" w14:textId="77777777" w:rsidR="00E72C4E" w:rsidRPr="006F46E3" w:rsidRDefault="006F46E3">
      <w:pPr>
        <w:rPr>
          <w:sz w:val="18"/>
          <w:szCs w:val="18"/>
        </w:rPr>
      </w:pPr>
      <w:r w:rsidRPr="006F46E3">
        <w:rPr>
          <w:sz w:val="18"/>
          <w:szCs w:val="18"/>
        </w:rPr>
        <w:t xml:space="preserve">Bemerkung: </w:t>
      </w:r>
      <w:r>
        <w:rPr>
          <w:sz w:val="18"/>
          <w:szCs w:val="18"/>
        </w:rPr>
        <w:t xml:space="preserve">Je nach </w:t>
      </w:r>
      <w:r w:rsidR="00D82A37">
        <w:rPr>
          <w:sz w:val="18"/>
          <w:szCs w:val="18"/>
        </w:rPr>
        <w:t>Leistungsstand</w:t>
      </w:r>
      <w:r>
        <w:rPr>
          <w:sz w:val="18"/>
          <w:szCs w:val="18"/>
        </w:rPr>
        <w:t xml:space="preserve"> der Gruppe können Aufbauschritte (= Zeilen in der Tabelle) übersprungen werden, oder der </w:t>
      </w:r>
      <w:r w:rsidR="00D82A37">
        <w:rPr>
          <w:sz w:val="18"/>
          <w:szCs w:val="18"/>
        </w:rPr>
        <w:t>Aufbauschritte</w:t>
      </w:r>
      <w:r>
        <w:rPr>
          <w:sz w:val="18"/>
          <w:szCs w:val="18"/>
        </w:rPr>
        <w:t xml:space="preserve"> mehrmals wiederholt</w:t>
      </w:r>
      <w:r w:rsidR="009B1CFA">
        <w:rPr>
          <w:sz w:val="18"/>
          <w:szCs w:val="18"/>
        </w:rPr>
        <w:t xml:space="preserve"> bzw. zunächst HT </w:t>
      </w:r>
      <w:proofErr w:type="spellStart"/>
      <w:r w:rsidR="009B1CFA">
        <w:rPr>
          <w:sz w:val="18"/>
          <w:szCs w:val="18"/>
        </w:rPr>
        <w:t>durchgführt</w:t>
      </w:r>
      <w:proofErr w:type="spellEnd"/>
      <w:r w:rsidR="009B1CFA">
        <w:rPr>
          <w:sz w:val="18"/>
          <w:szCs w:val="18"/>
        </w:rPr>
        <w:t xml:space="preserve"> werden</w:t>
      </w:r>
    </w:p>
    <w:p w14:paraId="34293A54" w14:textId="77777777" w:rsidR="00E72C4E" w:rsidRPr="0082449D" w:rsidRDefault="00D82A37" w:rsidP="0082449D">
      <w:pPr>
        <w:spacing w:after="0"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2EE691" wp14:editId="734FF1BC">
                <wp:simplePos x="0" y="0"/>
                <wp:positionH relativeFrom="column">
                  <wp:posOffset>8495414</wp:posOffset>
                </wp:positionH>
                <wp:positionV relativeFrom="paragraph">
                  <wp:posOffset>78843</wp:posOffset>
                </wp:positionV>
                <wp:extent cx="1298079" cy="4733146"/>
                <wp:effectExtent l="0" t="0" r="187960" b="2984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079" cy="4733146"/>
                          <a:chOff x="0" y="0"/>
                          <a:chExt cx="1298079" cy="4733146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" y="903768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058C9" w14:textId="77777777" w:rsidR="00F15C9F" w:rsidRPr="00335335" w:rsidRDefault="00F15C9F" w:rsidP="00335335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2×8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Verbinder: gewinkelt 2"/>
                        <wps:cNvCnPr/>
                        <wps:spPr>
                          <a:xfrm>
                            <a:off x="861237" y="1010093"/>
                            <a:ext cx="413486" cy="2535812"/>
                          </a:xfrm>
                          <a:prstGeom prst="bentConnector3">
                            <a:avLst>
                              <a:gd name="adj1" fmla="val 110486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13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C5E10" w14:textId="77777777" w:rsidR="00F15C9F" w:rsidRPr="00335335" w:rsidRDefault="00F15C9F" w:rsidP="0044671C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16×1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606056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376B7" w14:textId="77777777" w:rsidR="00F15C9F" w:rsidRPr="00335335" w:rsidRDefault="00F15C9F" w:rsidP="00826AA3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4×4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019" y="318977"/>
                            <a:ext cx="513867" cy="261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0CD0F" w14:textId="77777777" w:rsidR="00F15C9F" w:rsidRPr="00335335" w:rsidRDefault="00F15C9F" w:rsidP="00826AA3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8×2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Verbinder: gewinkelt 7"/>
                        <wps:cNvCnPr/>
                        <wps:spPr>
                          <a:xfrm>
                            <a:off x="808074" y="733647"/>
                            <a:ext cx="482660" cy="3191534"/>
                          </a:xfrm>
                          <a:prstGeom prst="bentConnector3">
                            <a:avLst>
                              <a:gd name="adj1" fmla="val 116608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Verbinder: gewinkelt 9"/>
                        <wps:cNvCnPr/>
                        <wps:spPr>
                          <a:xfrm>
                            <a:off x="712381" y="446568"/>
                            <a:ext cx="585698" cy="3888000"/>
                          </a:xfrm>
                          <a:prstGeom prst="bentConnector3">
                            <a:avLst>
                              <a:gd name="adj1" fmla="val 120736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Verbinder: gewinkelt 12"/>
                        <wps:cNvCnPr/>
                        <wps:spPr>
                          <a:xfrm>
                            <a:off x="574158" y="116959"/>
                            <a:ext cx="706611" cy="4616187"/>
                          </a:xfrm>
                          <a:prstGeom prst="bentConnector3">
                            <a:avLst>
                              <a:gd name="adj1" fmla="val 125761"/>
                            </a:avLst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EE691" id="Gruppieren 14" o:spid="_x0000_s1026" style="position:absolute;margin-left:668.95pt;margin-top:6.2pt;width:102.2pt;height:372.7pt;z-index:251672576" coordsize="12980,4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3615;top:9037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" fillcolor="#e7e6e6 [3214]" stroked="f">
                  <v:textbox>
                    <w:txbxContent>
                      <w:p w14:paraId="3E8058C9" w14:textId="77777777" w:rsidR="00F15C9F" w:rsidRPr="00335335" w:rsidRDefault="00F15C9F" w:rsidP="00335335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2×8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2" o:spid="_x0000_s1028" type="#_x0000_t34" style="position:absolute;left:8612;top:10100;width:4135;height:253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" adj="23865" strokecolor="#c00000" strokeweight="1pt"/>
                <v:shape id="Textfeld 2" o:spid="_x0000_s1029" type="#_x0000_t202" style="position:absolute;width:59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" fillcolor="#e7e6e6 [3214]" stroked="f">
                  <v:textbox>
                    <w:txbxContent>
                      <w:p w14:paraId="532C5E10" w14:textId="77777777" w:rsidR="00F15C9F" w:rsidRPr="00335335" w:rsidRDefault="00F15C9F" w:rsidP="0044671C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16×1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2" o:spid="_x0000_s1030" type="#_x0000_t202" style="position:absolute;left:2977;top:6060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" fillcolor="#e7e6e6 [3214]" stroked="f">
                  <v:textbox>
                    <w:txbxContent>
                      <w:p w14:paraId="65E376B7" w14:textId="77777777" w:rsidR="00F15C9F" w:rsidRPr="00335335" w:rsidRDefault="00F15C9F" w:rsidP="00826AA3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4×4</m:t>
                            </m:r>
                          </m:oMath>
                        </m:oMathPara>
                      </w:p>
                    </w:txbxContent>
                  </v:textbox>
                </v:shape>
                <v:shape id="Textfeld 2" o:spid="_x0000_s1031" type="#_x0000_t202" style="position:absolute;left:2020;top:3189;width:513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" fillcolor="#e7e6e6 [3214]" stroked="f">
                  <v:textbox>
                    <w:txbxContent>
                      <w:p w14:paraId="6DD0CD0F" w14:textId="77777777" w:rsidR="00F15C9F" w:rsidRPr="00335335" w:rsidRDefault="00F15C9F" w:rsidP="00826AA3">
                        <w:pPr>
                          <w:jc w:val="center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8×2</m:t>
                            </m:r>
                          </m:oMath>
                        </m:oMathPara>
                      </w:p>
                    </w:txbxContent>
                  </v:textbox>
                </v:shape>
                <v:shape id="Verbinder: gewinkelt 7" o:spid="_x0000_s1032" type="#_x0000_t34" style="position:absolute;left:8080;top:7336;width:4827;height:319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" adj="25187" strokecolor="#c00000" strokeweight="1pt"/>
                <v:shape id="Verbinder: gewinkelt 9" o:spid="_x0000_s1033" type="#_x0000_t34" style="position:absolute;left:7123;top:4465;width:5857;height:388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" adj="26079" strokecolor="#c00000" strokeweight="1pt"/>
                <v:shape id="Verbinder: gewinkelt 12" o:spid="_x0000_s1034" type="#_x0000_t34" style="position:absolute;left:5741;top:1169;width:7066;height:461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" adj="27164" strokecolor="#c00000" strokeweight="1pt"/>
              </v:group>
            </w:pict>
          </mc:Fallback>
        </mc:AlternateContent>
      </w:r>
      <w:r w:rsidR="00E72C4E" w:rsidRPr="0082449D">
        <w:rPr>
          <w:sz w:val="18"/>
          <w:szCs w:val="18"/>
        </w:rPr>
        <w:t>Abkürzungen:</w:t>
      </w:r>
    </w:p>
    <w:p w14:paraId="2CAF820E" w14:textId="77777777" w:rsidR="00E72C4E" w:rsidRPr="0082449D" w:rsidRDefault="00E72C4E" w:rsidP="0082449D">
      <w:pPr>
        <w:spacing w:after="0" w:line="276" w:lineRule="auto"/>
        <w:rPr>
          <w:sz w:val="18"/>
          <w:szCs w:val="18"/>
        </w:rPr>
      </w:pPr>
      <w:r w:rsidRPr="0082449D">
        <w:rPr>
          <w:sz w:val="18"/>
          <w:szCs w:val="18"/>
        </w:rPr>
        <w:t>li</w:t>
      </w:r>
      <w:r w:rsidRPr="0082449D">
        <w:rPr>
          <w:sz w:val="18"/>
          <w:szCs w:val="18"/>
        </w:rPr>
        <w:tab/>
      </w:r>
      <w:r w:rsidR="008624C3" w:rsidRPr="0082449D">
        <w:rPr>
          <w:sz w:val="18"/>
          <w:szCs w:val="18"/>
        </w:rPr>
        <w:tab/>
      </w:r>
      <w:r w:rsidRPr="0082449D">
        <w:rPr>
          <w:sz w:val="18"/>
          <w:szCs w:val="18"/>
        </w:rPr>
        <w:t>-</w:t>
      </w:r>
      <w:r w:rsidRPr="0082449D">
        <w:rPr>
          <w:sz w:val="18"/>
          <w:szCs w:val="18"/>
        </w:rPr>
        <w:tab/>
      </w:r>
      <w:r w:rsidRPr="0082449D">
        <w:rPr>
          <w:b/>
          <w:sz w:val="18"/>
          <w:szCs w:val="18"/>
        </w:rPr>
        <w:t>li</w:t>
      </w:r>
      <w:r w:rsidRPr="0082449D">
        <w:rPr>
          <w:sz w:val="18"/>
          <w:szCs w:val="18"/>
        </w:rPr>
        <w:t>nks</w:t>
      </w:r>
    </w:p>
    <w:p w14:paraId="641D2F3F" w14:textId="77777777" w:rsidR="00E72C4E" w:rsidRPr="0082449D" w:rsidRDefault="00E72C4E" w:rsidP="0082449D">
      <w:pPr>
        <w:spacing w:after="0" w:line="276" w:lineRule="auto"/>
        <w:rPr>
          <w:sz w:val="18"/>
          <w:szCs w:val="18"/>
        </w:rPr>
      </w:pPr>
      <w:proofErr w:type="spellStart"/>
      <w:r w:rsidRPr="0082449D">
        <w:rPr>
          <w:sz w:val="18"/>
          <w:szCs w:val="18"/>
        </w:rPr>
        <w:t>re</w:t>
      </w:r>
      <w:proofErr w:type="spellEnd"/>
      <w:r w:rsidRPr="0082449D">
        <w:rPr>
          <w:sz w:val="18"/>
          <w:szCs w:val="18"/>
        </w:rPr>
        <w:tab/>
      </w:r>
      <w:r w:rsidR="008624C3" w:rsidRPr="0082449D">
        <w:rPr>
          <w:sz w:val="18"/>
          <w:szCs w:val="18"/>
        </w:rPr>
        <w:tab/>
      </w:r>
      <w:r w:rsidRPr="0082449D">
        <w:rPr>
          <w:sz w:val="18"/>
          <w:szCs w:val="18"/>
        </w:rPr>
        <w:t>-</w:t>
      </w:r>
      <w:r w:rsidRPr="0082449D">
        <w:rPr>
          <w:sz w:val="18"/>
          <w:szCs w:val="18"/>
        </w:rPr>
        <w:tab/>
      </w:r>
      <w:r w:rsidRPr="0082449D">
        <w:rPr>
          <w:b/>
          <w:sz w:val="18"/>
          <w:szCs w:val="18"/>
        </w:rPr>
        <w:t>re</w:t>
      </w:r>
      <w:r w:rsidRPr="0082449D">
        <w:rPr>
          <w:sz w:val="18"/>
          <w:szCs w:val="18"/>
        </w:rPr>
        <w:t>chts</w:t>
      </w:r>
    </w:p>
    <w:p w14:paraId="4EAA6DC3" w14:textId="77777777" w:rsidR="00E72C4E" w:rsidRPr="00826AA3" w:rsidRDefault="00E72C4E" w:rsidP="0082449D">
      <w:pPr>
        <w:spacing w:after="0" w:line="276" w:lineRule="auto"/>
        <w:rPr>
          <w:sz w:val="18"/>
          <w:szCs w:val="18"/>
        </w:rPr>
      </w:pPr>
      <w:r w:rsidRPr="00826AA3">
        <w:rPr>
          <w:sz w:val="18"/>
          <w:szCs w:val="18"/>
        </w:rPr>
        <w:t>HT</w:t>
      </w:r>
      <w:r w:rsidRPr="00826AA3">
        <w:rPr>
          <w:sz w:val="18"/>
          <w:szCs w:val="18"/>
        </w:rPr>
        <w:tab/>
      </w:r>
      <w:r w:rsidR="008624C3" w:rsidRPr="00826AA3">
        <w:rPr>
          <w:sz w:val="18"/>
          <w:szCs w:val="18"/>
        </w:rPr>
        <w:tab/>
      </w:r>
      <w:r w:rsidRPr="00826AA3">
        <w:rPr>
          <w:sz w:val="18"/>
          <w:szCs w:val="18"/>
        </w:rPr>
        <w:t>-</w:t>
      </w:r>
      <w:r w:rsidRPr="00826AA3">
        <w:rPr>
          <w:sz w:val="18"/>
          <w:szCs w:val="18"/>
        </w:rPr>
        <w:tab/>
      </w:r>
      <w:r w:rsidRPr="00826AA3">
        <w:rPr>
          <w:b/>
          <w:sz w:val="18"/>
          <w:szCs w:val="18"/>
        </w:rPr>
        <w:t>h</w:t>
      </w:r>
      <w:r w:rsidRPr="00826AA3">
        <w:rPr>
          <w:sz w:val="18"/>
          <w:szCs w:val="18"/>
        </w:rPr>
        <w:t xml:space="preserve">alf </w:t>
      </w:r>
      <w:r w:rsidRPr="00826AA3">
        <w:rPr>
          <w:b/>
          <w:sz w:val="18"/>
          <w:szCs w:val="18"/>
        </w:rPr>
        <w:t>t</w:t>
      </w:r>
      <w:r w:rsidRPr="00826AA3">
        <w:rPr>
          <w:sz w:val="18"/>
          <w:szCs w:val="18"/>
        </w:rPr>
        <w:t>ime (halbes Tempo)</w:t>
      </w:r>
    </w:p>
    <w:p w14:paraId="7B419E90" w14:textId="77777777" w:rsidR="008624C3" w:rsidRPr="00D82A37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D82A37">
        <w:rPr>
          <w:sz w:val="18"/>
          <w:szCs w:val="18"/>
          <w:lang w:val="en-US"/>
        </w:rPr>
        <w:t>J</w:t>
      </w:r>
      <w:r w:rsidRPr="00D82A37">
        <w:rPr>
          <w:sz w:val="18"/>
          <w:szCs w:val="18"/>
          <w:lang w:val="en-US"/>
        </w:rPr>
        <w:tab/>
      </w:r>
      <w:r w:rsidRPr="00D82A37">
        <w:rPr>
          <w:sz w:val="18"/>
          <w:szCs w:val="18"/>
          <w:lang w:val="en-US"/>
        </w:rPr>
        <w:tab/>
        <w:t>-</w:t>
      </w:r>
      <w:r w:rsidRPr="00D82A37">
        <w:rPr>
          <w:sz w:val="18"/>
          <w:szCs w:val="18"/>
          <w:lang w:val="en-US"/>
        </w:rPr>
        <w:tab/>
      </w:r>
      <w:r w:rsidRPr="00D82A37">
        <w:rPr>
          <w:b/>
          <w:sz w:val="18"/>
          <w:szCs w:val="18"/>
          <w:lang w:val="en-US"/>
        </w:rPr>
        <w:t>J</w:t>
      </w:r>
      <w:r w:rsidRPr="00D82A37">
        <w:rPr>
          <w:sz w:val="18"/>
          <w:szCs w:val="18"/>
          <w:lang w:val="en-US"/>
        </w:rPr>
        <w:t>ab</w:t>
      </w:r>
    </w:p>
    <w:p w14:paraId="1F6CFA84" w14:textId="77777777" w:rsidR="008624C3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>Pu</w:t>
      </w:r>
      <w:r w:rsidRPr="0082449D">
        <w:rPr>
          <w:sz w:val="18"/>
          <w:szCs w:val="18"/>
          <w:lang w:val="en-US"/>
        </w:rPr>
        <w:tab/>
      </w:r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r w:rsidRPr="0082449D">
        <w:rPr>
          <w:b/>
          <w:sz w:val="18"/>
          <w:szCs w:val="18"/>
          <w:lang w:val="en-US"/>
        </w:rPr>
        <w:t>Pu</w:t>
      </w:r>
      <w:r w:rsidRPr="0082449D">
        <w:rPr>
          <w:sz w:val="18"/>
          <w:szCs w:val="18"/>
          <w:lang w:val="en-US"/>
        </w:rPr>
        <w:t>nch</w:t>
      </w:r>
    </w:p>
    <w:p w14:paraId="32D36BB3" w14:textId="77777777" w:rsidR="0082449D" w:rsidRPr="0082449D" w:rsidRDefault="0082449D" w:rsidP="0082449D">
      <w:pPr>
        <w:spacing w:after="0" w:line="276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Uc</w:t>
      </w:r>
      <w:proofErr w:type="spellEnd"/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-</w:t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U</w:t>
      </w:r>
      <w:r>
        <w:rPr>
          <w:sz w:val="18"/>
          <w:szCs w:val="18"/>
          <w:lang w:val="en-US"/>
        </w:rPr>
        <w:t>pper</w:t>
      </w:r>
      <w:r>
        <w:rPr>
          <w:b/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>ut</w:t>
      </w:r>
    </w:p>
    <w:p w14:paraId="73D79262" w14:textId="77777777" w:rsidR="008624C3" w:rsidRPr="0082449D" w:rsidRDefault="008624C3" w:rsidP="0082449D">
      <w:pPr>
        <w:spacing w:after="0"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>FK, SK, RK</w:t>
      </w:r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r w:rsidRPr="0082449D">
        <w:rPr>
          <w:b/>
          <w:sz w:val="18"/>
          <w:szCs w:val="18"/>
          <w:lang w:val="en-US"/>
        </w:rPr>
        <w:t>F</w:t>
      </w:r>
      <w:r w:rsidRPr="0082449D">
        <w:rPr>
          <w:sz w:val="18"/>
          <w:szCs w:val="18"/>
          <w:lang w:val="en-US"/>
        </w:rPr>
        <w:t xml:space="preserve">ront-, </w:t>
      </w:r>
      <w:r w:rsidRPr="0082449D">
        <w:rPr>
          <w:b/>
          <w:sz w:val="18"/>
          <w:szCs w:val="18"/>
          <w:lang w:val="en-US"/>
        </w:rPr>
        <w:t>S</w:t>
      </w:r>
      <w:r w:rsidRPr="0082449D">
        <w:rPr>
          <w:sz w:val="18"/>
          <w:szCs w:val="18"/>
          <w:lang w:val="en-US"/>
        </w:rPr>
        <w:t xml:space="preserve">ide-, </w:t>
      </w:r>
      <w:proofErr w:type="spellStart"/>
      <w:r w:rsidRPr="0082449D">
        <w:rPr>
          <w:b/>
          <w:sz w:val="18"/>
          <w:szCs w:val="18"/>
          <w:lang w:val="en-US"/>
        </w:rPr>
        <w:t>R</w:t>
      </w:r>
      <w:r w:rsidRPr="0082449D">
        <w:rPr>
          <w:sz w:val="18"/>
          <w:szCs w:val="18"/>
          <w:lang w:val="en-US"/>
        </w:rPr>
        <w:t>oundhouse</w:t>
      </w:r>
      <w:r w:rsidRPr="0082449D">
        <w:rPr>
          <w:b/>
          <w:sz w:val="18"/>
          <w:szCs w:val="18"/>
          <w:lang w:val="en-US"/>
        </w:rPr>
        <w:t>k</w:t>
      </w:r>
      <w:r w:rsidRPr="0082449D">
        <w:rPr>
          <w:sz w:val="18"/>
          <w:szCs w:val="18"/>
          <w:lang w:val="en-US"/>
        </w:rPr>
        <w:t>ick</w:t>
      </w:r>
      <w:proofErr w:type="spellEnd"/>
    </w:p>
    <w:p w14:paraId="3017AA12" w14:textId="77777777" w:rsidR="008624C3" w:rsidRPr="0082449D" w:rsidRDefault="008624C3" w:rsidP="0082449D">
      <w:pPr>
        <w:spacing w:line="276" w:lineRule="auto"/>
        <w:rPr>
          <w:sz w:val="18"/>
          <w:szCs w:val="18"/>
          <w:lang w:val="en-US"/>
        </w:rPr>
      </w:pPr>
      <w:r w:rsidRPr="0082449D">
        <w:rPr>
          <w:sz w:val="18"/>
          <w:szCs w:val="18"/>
          <w:lang w:val="en-US"/>
        </w:rPr>
        <w:t xml:space="preserve">KL </w:t>
      </w:r>
      <w:proofErr w:type="spellStart"/>
      <w:r w:rsidRPr="0082449D">
        <w:rPr>
          <w:sz w:val="18"/>
          <w:szCs w:val="18"/>
          <w:lang w:val="en-US"/>
        </w:rPr>
        <w:t>fr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proofErr w:type="spellStart"/>
      <w:r w:rsidRPr="0082449D">
        <w:rPr>
          <w:sz w:val="18"/>
          <w:szCs w:val="18"/>
          <w:lang w:val="en-US"/>
        </w:rPr>
        <w:t>sd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proofErr w:type="spellStart"/>
      <w:r w:rsidRPr="0082449D">
        <w:rPr>
          <w:sz w:val="18"/>
          <w:szCs w:val="18"/>
          <w:lang w:val="en-US"/>
        </w:rPr>
        <w:t>dia</w:t>
      </w:r>
      <w:proofErr w:type="spellEnd"/>
      <w:r w:rsidRPr="0082449D">
        <w:rPr>
          <w:sz w:val="18"/>
          <w:szCs w:val="18"/>
          <w:lang w:val="en-US"/>
        </w:rPr>
        <w:tab/>
        <w:t>-</w:t>
      </w:r>
      <w:r w:rsidRPr="0082449D">
        <w:rPr>
          <w:sz w:val="18"/>
          <w:szCs w:val="18"/>
          <w:lang w:val="en-US"/>
        </w:rPr>
        <w:tab/>
      </w:r>
      <w:proofErr w:type="spellStart"/>
      <w:r w:rsidRPr="0082449D">
        <w:rPr>
          <w:b/>
          <w:sz w:val="18"/>
          <w:szCs w:val="18"/>
          <w:lang w:val="en-US"/>
        </w:rPr>
        <w:t>K</w:t>
      </w:r>
      <w:r w:rsidRPr="0082449D">
        <w:rPr>
          <w:sz w:val="18"/>
          <w:szCs w:val="18"/>
          <w:lang w:val="en-US"/>
        </w:rPr>
        <w:t>nee</w:t>
      </w:r>
      <w:r w:rsidRPr="0082449D">
        <w:rPr>
          <w:b/>
          <w:sz w:val="18"/>
          <w:szCs w:val="18"/>
          <w:lang w:val="en-US"/>
        </w:rPr>
        <w:t>l</w:t>
      </w:r>
      <w:r w:rsidRPr="0082449D">
        <w:rPr>
          <w:sz w:val="18"/>
          <w:szCs w:val="18"/>
          <w:lang w:val="en-US"/>
        </w:rPr>
        <w:t>ift</w:t>
      </w:r>
      <w:proofErr w:type="spellEnd"/>
      <w:r w:rsidRPr="0082449D">
        <w:rPr>
          <w:sz w:val="18"/>
          <w:szCs w:val="18"/>
          <w:lang w:val="en-US"/>
        </w:rPr>
        <w:t xml:space="preserve"> </w:t>
      </w:r>
      <w:r w:rsidRPr="0082449D">
        <w:rPr>
          <w:b/>
          <w:sz w:val="18"/>
          <w:szCs w:val="18"/>
          <w:lang w:val="en-US"/>
        </w:rPr>
        <w:t>fr</w:t>
      </w:r>
      <w:r w:rsidRPr="0082449D">
        <w:rPr>
          <w:sz w:val="18"/>
          <w:szCs w:val="18"/>
          <w:lang w:val="en-US"/>
        </w:rPr>
        <w:t xml:space="preserve">ontal, </w:t>
      </w:r>
      <w:proofErr w:type="spellStart"/>
      <w:r w:rsidRPr="0082449D">
        <w:rPr>
          <w:b/>
          <w:sz w:val="18"/>
          <w:szCs w:val="18"/>
          <w:lang w:val="en-US"/>
        </w:rPr>
        <w:t>s</w:t>
      </w:r>
      <w:r w:rsidRPr="0082449D">
        <w:rPr>
          <w:sz w:val="18"/>
          <w:szCs w:val="18"/>
          <w:lang w:val="en-US"/>
        </w:rPr>
        <w:t>i</w:t>
      </w:r>
      <w:r w:rsidRPr="0082449D">
        <w:rPr>
          <w:b/>
          <w:sz w:val="18"/>
          <w:szCs w:val="18"/>
          <w:lang w:val="en-US"/>
        </w:rPr>
        <w:t>d</w:t>
      </w:r>
      <w:r w:rsidRPr="0082449D">
        <w:rPr>
          <w:sz w:val="18"/>
          <w:szCs w:val="18"/>
          <w:lang w:val="en-US"/>
        </w:rPr>
        <w:t>ewards</w:t>
      </w:r>
      <w:proofErr w:type="spellEnd"/>
      <w:r w:rsidRPr="0082449D">
        <w:rPr>
          <w:sz w:val="18"/>
          <w:szCs w:val="18"/>
          <w:lang w:val="en-US"/>
        </w:rPr>
        <w:t xml:space="preserve">, </w:t>
      </w:r>
      <w:r w:rsidRPr="0082449D">
        <w:rPr>
          <w:b/>
          <w:sz w:val="18"/>
          <w:szCs w:val="18"/>
          <w:lang w:val="en-US"/>
        </w:rPr>
        <w:t>dia</w:t>
      </w:r>
      <w:r w:rsidRPr="0082449D">
        <w:rPr>
          <w:sz w:val="18"/>
          <w:szCs w:val="18"/>
          <w:lang w:val="en-US"/>
        </w:rPr>
        <w:t>gonal</w:t>
      </w:r>
    </w:p>
    <w:p w14:paraId="16E440BE" w14:textId="77777777" w:rsidR="00E72C4E" w:rsidRPr="008624C3" w:rsidRDefault="00E72C4E">
      <w:pPr>
        <w:rPr>
          <w:lang w:val="en-US"/>
        </w:rPr>
      </w:pPr>
    </w:p>
    <w:p w14:paraId="4D948872" w14:textId="77777777" w:rsidR="00E72C4E" w:rsidRPr="00FD634F" w:rsidRDefault="00E72C4E">
      <w:pPr>
        <w:rPr>
          <w:b/>
          <w:lang w:val="en-US"/>
        </w:rPr>
      </w:pPr>
      <w:proofErr w:type="spellStart"/>
      <w:r w:rsidRPr="0082449D">
        <w:rPr>
          <w:b/>
          <w:lang w:val="en-US"/>
        </w:rPr>
        <w:t>Beispiel</w:t>
      </w:r>
      <w:proofErr w:type="spellEnd"/>
      <w:r w:rsidRPr="0082449D">
        <w:rPr>
          <w:b/>
          <w:lang w:val="en-US"/>
        </w:rPr>
        <w:t xml:space="preserve"> 1</w:t>
      </w:r>
      <w:r w:rsidR="0082449D">
        <w:rPr>
          <w:b/>
          <w:lang w:val="en-US"/>
        </w:rPr>
        <w:t xml:space="preserve"> - </w:t>
      </w:r>
      <w:proofErr w:type="spellStart"/>
      <w:r w:rsidRPr="0082449D">
        <w:rPr>
          <w:lang w:val="en-US"/>
        </w:rPr>
        <w:t>Zielform</w:t>
      </w:r>
      <w:proofErr w:type="spellEnd"/>
      <w:r w:rsidRPr="0082449D">
        <w:rPr>
          <w:lang w:val="en-US"/>
        </w:rPr>
        <w:t>:</w:t>
      </w:r>
      <w:r w:rsidR="00E63EF9">
        <w:rPr>
          <w:lang w:val="en-US"/>
        </w:rPr>
        <w:tab/>
      </w:r>
      <w:r w:rsidRPr="0082449D">
        <w:rPr>
          <w:lang w:val="en-US"/>
        </w:rPr>
        <w:t xml:space="preserve">Punch li – Punch re, Uppercut li – Uppercut re, </w:t>
      </w:r>
      <w:proofErr w:type="spellStart"/>
      <w:r w:rsidRPr="0082449D">
        <w:rPr>
          <w:lang w:val="en-US"/>
        </w:rPr>
        <w:t>Kneelift</w:t>
      </w:r>
      <w:proofErr w:type="spellEnd"/>
      <w:r w:rsidR="00D82A37">
        <w:rPr>
          <w:lang w:val="en-US"/>
        </w:rPr>
        <w:t xml:space="preserve"> </w:t>
      </w:r>
      <w:proofErr w:type="spellStart"/>
      <w:r w:rsidR="00D82A37">
        <w:rPr>
          <w:lang w:val="en-US"/>
        </w:rPr>
        <w:t>fr</w:t>
      </w:r>
      <w:proofErr w:type="spellEnd"/>
      <w:r w:rsidRPr="0082449D">
        <w:rPr>
          <w:lang w:val="en-US"/>
        </w:rPr>
        <w:t xml:space="preserve"> re – </w:t>
      </w:r>
      <w:proofErr w:type="spellStart"/>
      <w:r w:rsidRPr="0082449D">
        <w:rPr>
          <w:lang w:val="en-US"/>
        </w:rPr>
        <w:t>Kneelift</w:t>
      </w:r>
      <w:proofErr w:type="spellEnd"/>
      <w:r w:rsidR="00D82A37">
        <w:rPr>
          <w:lang w:val="en-US"/>
        </w:rPr>
        <w:t xml:space="preserve"> </w:t>
      </w:r>
      <w:proofErr w:type="spellStart"/>
      <w:r w:rsidR="00D82A37">
        <w:rPr>
          <w:lang w:val="en-US"/>
        </w:rPr>
        <w:t>fr</w:t>
      </w:r>
      <w:proofErr w:type="spellEnd"/>
      <w:r w:rsidRPr="0082449D">
        <w:rPr>
          <w:lang w:val="en-US"/>
        </w:rPr>
        <w:t xml:space="preserve"> li, </w:t>
      </w:r>
      <w:proofErr w:type="spellStart"/>
      <w:r w:rsidRPr="0082449D">
        <w:rPr>
          <w:lang w:val="en-US"/>
        </w:rPr>
        <w:t>Frontkick</w:t>
      </w:r>
      <w:proofErr w:type="spellEnd"/>
      <w:r w:rsidRPr="0082449D">
        <w:rPr>
          <w:lang w:val="en-US"/>
        </w:rPr>
        <w:t xml:space="preserve"> re – </w:t>
      </w:r>
      <w:proofErr w:type="spellStart"/>
      <w:r w:rsidRPr="0082449D">
        <w:rPr>
          <w:lang w:val="en-US"/>
        </w:rPr>
        <w:t>Frontkick</w:t>
      </w:r>
      <w:proofErr w:type="spellEnd"/>
      <w:r w:rsidRPr="0082449D">
        <w:rPr>
          <w:lang w:val="en-US"/>
        </w:rPr>
        <w:t xml:space="preserve"> li</w:t>
      </w:r>
      <w:r w:rsidR="00FD634F">
        <w:rPr>
          <w:lang w:val="en-US"/>
        </w:rPr>
        <w:t xml:space="preserve"> </w:t>
      </w:r>
      <w:r w:rsidR="00FD634F" w:rsidRPr="00FD634F">
        <w:rPr>
          <w:i/>
          <w:lang w:val="en-US"/>
        </w:rPr>
        <w:t>(</w:t>
      </w:r>
      <w:proofErr w:type="spellStart"/>
      <w:r w:rsidR="00FD634F" w:rsidRPr="00FD634F">
        <w:rPr>
          <w:i/>
          <w:lang w:val="en-US"/>
        </w:rPr>
        <w:t>zwei</w:t>
      </w:r>
      <w:proofErr w:type="spellEnd"/>
      <w:r w:rsidR="00FD634F" w:rsidRPr="00FD634F">
        <w:rPr>
          <w:i/>
          <w:lang w:val="en-US"/>
        </w:rPr>
        <w:t xml:space="preserve"> „Achter”</w:t>
      </w:r>
      <w:r w:rsidR="006F46E3">
        <w:rPr>
          <w:i/>
          <w:lang w:val="en-US"/>
        </w:rPr>
        <w:t>/</w:t>
      </w:r>
      <w:proofErr w:type="spellStart"/>
      <w:r w:rsidR="006F46E3">
        <w:rPr>
          <w:i/>
          <w:lang w:val="en-US"/>
        </w:rPr>
        <w:t>zwei</w:t>
      </w:r>
      <w:proofErr w:type="spellEnd"/>
      <w:r w:rsidR="006F46E3">
        <w:rPr>
          <w:i/>
          <w:lang w:val="en-US"/>
        </w:rPr>
        <w:t xml:space="preserve"> </w:t>
      </w:r>
      <w:proofErr w:type="spellStart"/>
      <w:r w:rsidR="006F46E3">
        <w:rPr>
          <w:i/>
          <w:lang w:val="en-US"/>
        </w:rPr>
        <w:t>Phrasen</w:t>
      </w:r>
      <w:proofErr w:type="spellEnd"/>
      <w:r w:rsidR="00FD634F" w:rsidRPr="00FD634F">
        <w:rPr>
          <w:i/>
          <w:lang w:val="en-US"/>
        </w:rPr>
        <w:t>)</w:t>
      </w:r>
    </w:p>
    <w:p w14:paraId="56436BEF" w14:textId="77777777" w:rsidR="00E72C4E" w:rsidRPr="0082449D" w:rsidRDefault="00E72C4E">
      <w:pPr>
        <w:rPr>
          <w:lang w:val="en-US"/>
        </w:rPr>
      </w:pPr>
    </w:p>
    <w:tbl>
      <w:tblPr>
        <w:tblStyle w:val="Tabellenraster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81"/>
        <w:gridCol w:w="478"/>
        <w:gridCol w:w="478"/>
        <w:gridCol w:w="478"/>
        <w:gridCol w:w="481"/>
        <w:gridCol w:w="478"/>
        <w:gridCol w:w="478"/>
        <w:gridCol w:w="478"/>
        <w:gridCol w:w="481"/>
        <w:gridCol w:w="478"/>
        <w:gridCol w:w="478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</w:tblGrid>
      <w:tr w:rsidR="006F46E3" w:rsidRPr="00874B9A" w14:paraId="797C043F" w14:textId="77777777" w:rsidTr="00E63EF9">
        <w:trPr>
          <w:trHeight w:val="283"/>
          <w:jc w:val="center"/>
        </w:trPr>
        <w:tc>
          <w:tcPr>
            <w:tcW w:w="1250" w:type="pct"/>
            <w:gridSpan w:val="8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8697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1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35BC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2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22FE9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3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74C37A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4</w:t>
            </w:r>
          </w:p>
        </w:tc>
      </w:tr>
      <w:tr w:rsidR="006F46E3" w:rsidRPr="00874B9A" w14:paraId="6E991EC6" w14:textId="77777777" w:rsidTr="00E63EF9">
        <w:trPr>
          <w:trHeight w:val="283"/>
          <w:jc w:val="center"/>
        </w:trPr>
        <w:tc>
          <w:tcPr>
            <w:tcW w:w="625" w:type="pct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25BBD881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1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26D8AD5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2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2F73C92C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3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7F974E1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4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80591B1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5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8B2DE62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6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10A4073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7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6157565D" w14:textId="77777777" w:rsidR="007D651B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8</w:t>
            </w:r>
          </w:p>
        </w:tc>
      </w:tr>
      <w:tr w:rsidR="006F46E3" w:rsidRPr="00874B9A" w14:paraId="5B48BD21" w14:textId="77777777" w:rsidTr="00E63EF9">
        <w:trPr>
          <w:trHeight w:val="283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033E8ED7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1FA79CB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511F1041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5E3D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5B8F0EB8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A348A67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6CAE57EC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F603" w14:textId="77777777" w:rsidR="008624C3" w:rsidRPr="00874B9A" w:rsidRDefault="008624C3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D3DC5E8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65DE0FA6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30B4041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B523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9ADCA0B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B2CE908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4F493FF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E9166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67CE852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0E96BB5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35D5B108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5552C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BD16DF3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C73CB82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15317F7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B1B20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9DC5D88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5FD327B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D8646C4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59BE2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5649D5F0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69A131CD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6800689A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B9C1B2" w14:textId="77777777" w:rsidR="008624C3" w:rsidRPr="00874B9A" w:rsidRDefault="007D651B" w:rsidP="005717A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</w:tr>
      <w:tr w:rsidR="006F46E3" w:rsidRPr="00874B9A" w14:paraId="3AD6D1CA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08C7162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76E680A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3E1C45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736BA7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99D28A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D2E3176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702C7A0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552F3B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A5C160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9C6226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1236A32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16ADB54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110A96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73FC63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4A4C24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FBD75B5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625973C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CBB56A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9F8622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8DADE1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87FE36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14:paraId="4F304B3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AC3331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D8C8BB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3D9D84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74C11E9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14:paraId="2C57EED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473583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80D391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E52DBE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BCBE704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14:paraId="386A6F1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63417F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879C4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2882D87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EB7E995" w14:textId="77777777" w:rsidR="0044671C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14:paraId="3088DF7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DF2502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3FA5D5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56DB6C4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3E7C8B6C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E3B09F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FA7C4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97DD1E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AEA9AA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53AFB2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2C24A9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2B4052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F37816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6B9E5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EA62E3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848FB0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2D33B2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90E12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D1B099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14B869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97783F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0E28D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40B97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117AE0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47CD57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415ADD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EBAE9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3933C8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285DFA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4E311D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6305A1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7FC2CC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04E5F4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9AAEFB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DBB9BD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1568F2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30BF85C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29F49BF0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AFD7D6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9C1E4E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E78AE5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6C43F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1BB74B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F782FC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0CD7C6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62937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639A44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C605F0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2A9FE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646482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149C53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61FEE2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FF3A5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76DC09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88363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383D07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2E137E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52973A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45A68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511737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8846F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C1779A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BA2C25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E05CF1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FE625C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B452D2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7E0DD9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8A105A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4639D4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2C96A2E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3342E568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80F111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51077F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3D68D2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8F0FB6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E8DAF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325BD1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9D47A4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7636B2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1298F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0827DB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91CB9D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E12D62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3ADAC7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8BD5FF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41661D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9B34A6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E3ACD4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0E0FD0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258855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8FEFA5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D6E93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7BE05B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EE782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A834F5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A88D0F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DC6862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416476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5BD6F0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F59B6D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FC71DC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4CE61C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0C8A5DF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5305F63F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678E1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7C3C56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77E1B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E1B349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4BE9D5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FA7DE5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608819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F61937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D62385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18E0E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178388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C1DB1F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A41348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2894F0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8AA730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E0C7E9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060F14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214C76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334E8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558868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2DE20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B45F3F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5AD7CD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B9AEE5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1B750B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0A0116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C7D07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79451D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014C0B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732AA0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DB20EE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42F1D85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441CBCCD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6C4AAE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DD157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8E57B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4C8ED1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B3D4A5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959355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E60D0C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33651A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5E6B10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E2353E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57B63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BF727D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3C0293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DFAE39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CFA47A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89B170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CE2C3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835CA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A8633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969347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40F33C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642B5C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458F7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F9E2DE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2532CE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BEDEEF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1F6105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7DCB41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8F5A6D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30DF02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8C2D98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2620670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66506D79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D83CEB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49E8FA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1F9206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D5DE8F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6C0014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EFD288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1089DE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29F99F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E25EC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A5B3EE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989F85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D081CA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B4136B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FDD262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0E9DE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5CDB0E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07F73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FA3D17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AA7D65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3D78B9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F132FF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E2315B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3047C7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E27FEE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F69DE2C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B7D260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B29F2C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3529FC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3C8115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D4D5EF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400975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1FB7B96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5199DD65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684989E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7DFC13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E03157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75B7DE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BFAC523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E69B9F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910021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62CD92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193EB9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C0BBD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6F320B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83ADEC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580568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784264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3BE26B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0E05D6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A6B015F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62056A7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A926E6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146246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AEFCEB2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CD97AD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E4ABE29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46DF0E0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8BEB43D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7157374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CFB2D8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B0EDF7A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4A004B8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9E1BF91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47EE468" w14:textId="77777777" w:rsidR="0044671C" w:rsidRPr="00874B9A" w:rsidRDefault="006F46E3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230D559B" w14:textId="77777777" w:rsidR="0044671C" w:rsidRPr="00874B9A" w:rsidRDefault="0044671C" w:rsidP="0044671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4D8B8971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6CF4D7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9DBF65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687651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33D0CC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81EF7F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71CA7B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15BB6A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67C13E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113F42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589A22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C1F92D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251B4B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38EFCE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F888EF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4E0A4C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91DDEA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F3726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B799D8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39E484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A4675C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C21F5F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DE4E86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1B5A18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0034CC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9A45A3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1268CA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EEDFEB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B51807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0BACBE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2CE88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E1892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4957EF7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2B0CC3CF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D2497A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D9E4A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5270EA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66ADB7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C731FA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79324D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2F807D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052B45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DDBF5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01FA2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BE6E24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3832FC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ACCE6C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1BDE89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D9188B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337428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A0011A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FB220F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FA8644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A1BAD8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2DC83D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0BB5FC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55E21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CD001F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2E8711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A48668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693741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1D843D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0AE264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4004A7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A3596B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24E2C78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2FCD1512" w14:textId="77777777" w:rsidTr="005717AF">
        <w:trPr>
          <w:trHeight w:val="567"/>
          <w:jc w:val="center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14:paraId="23C0A02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evtl. „Lückenfüller“</w:t>
            </w:r>
          </w:p>
        </w:tc>
      </w:tr>
      <w:tr w:rsidR="006F46E3" w:rsidRPr="00874B9A" w14:paraId="29F410E9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9AE14A6" w14:textId="77777777"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65B1E9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0B14B1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2C9B839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513C21F" w14:textId="77777777"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20B002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B12CFD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BBCFB0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BF6CF52" w14:textId="77777777"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67C7B3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08EF12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6C528C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4BB0197" w14:textId="77777777" w:rsidR="006F46E3" w:rsidRPr="00874B9A" w:rsidRDefault="006F46E3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538AB7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A17A5A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83A462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EA1AA72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14:paraId="0B14A95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2B029F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B47DD8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F09445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190FEA7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14:paraId="5286162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D0D771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89E96C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70B400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A38643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14:paraId="3D6283A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761197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31B0A3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2F633F2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D7AF2AC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KL</w:t>
            </w:r>
            <w:r w:rsidR="00D82A3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D82A37"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14:paraId="40BC5DB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56510C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41521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21F75E9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73D38DE3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3397684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E845E7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72839F8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D44B0E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43E85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 w:rsidR="006F46E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6F46E3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B34F13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9170A9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3FD6E5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C7EB74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449F71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497D33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F8FAE5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621128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DCFCE4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297DD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ACC96D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5C4714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C39A3B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A4A092F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54F0CE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4AF59BA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61223E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0F89EB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CED18F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EE275D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0CFC45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DAB6A8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421EC9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47D73BB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BCDACD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C6CA12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4E6E2D7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35233352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F7453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A27EDB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8D7FE1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13BAC6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9526CA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A1EE5B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E60376F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C3B8AD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4B561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31A7D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8009888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9E8607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C88A05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263B9C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6DB10EF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D25948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BF50D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78C12A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3B386E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94A17C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7F871C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6F182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5FDBDD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268099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C44B9B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94EBB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227975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C9A520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74985D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A9FBAC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CCE51CC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6224B43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09C0A1B1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2749C3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E9ACCF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3B6F74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D3931E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63BBC29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CAE63E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93BB49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28BE1B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B5E1F3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4E13C2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CCAE14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A3F2B4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46C1FEF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311BED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AD2D54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54C23A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501E13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428EEF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1635ABC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B9CA73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3C7459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C67C1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F925E7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D3E96E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52F108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9AD0C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3476CA8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6203C4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DB5421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DB44A9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89E301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27A8974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04B7DE5D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E07B26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855097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158FC7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DDA19B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319CCC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D1322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77CD4F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B01B07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ADB7E54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18A1FE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AF5B98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FDB522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BEA668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A6CE94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F3EB35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37218C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B2E12F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199704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676487C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2C7A95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0B77FF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AB3E92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304B4F8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69F573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E20A5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FB35CE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001E0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28DB68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A0692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1EDFC2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1EED32A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42279CD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749656DE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CDA578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5B887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58E20B4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889888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46CB7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9F7EE0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772F76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0891B9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6F4DB35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8A482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6001B4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D2425D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ECCDD9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45E731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672869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2A1EFA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97488C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6AF23D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7FEACC6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036EE3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65D75F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A846C1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533678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017703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E390DC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DD35C2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083D0A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BE7D01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726B1C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27F451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78B1BE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3EB9AFB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224E8EED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68F719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0694B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82F90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E99751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2EAA1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93FCB9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71F8C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262E35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6B80E5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0A1C7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4F37977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B87C1D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2344D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E15DF9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82FE07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FC27CF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340B365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42F153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D4DABA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7BE38B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792E72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BA83C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35D72F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310E84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AAC484E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5EC7F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52AB463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257096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010097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248B0E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9B6E24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0814D57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0614BDE7" w14:textId="77777777" w:rsidTr="005717AF">
        <w:trPr>
          <w:trHeight w:val="567"/>
          <w:jc w:val="center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14:paraId="3ACDD94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6F46E3" w:rsidRPr="00874B9A" w14:paraId="7384D73B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4C6033C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1B76F71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DF2864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15FF8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2F7A3B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14FC778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 li</w:t>
            </w:r>
          </w:p>
          <w:p w14:paraId="2CA41E5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F2C979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C1621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1DCD01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27E3FE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08622E6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9A75C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5A4A5F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87FAC5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502E3F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AF03F3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DB5FB9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980DAA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F51A8AA" w14:textId="77777777" w:rsidR="006F46E3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1AC053B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F58FBD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3C1FE7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44CA84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BE14FF0" w14:textId="77777777" w:rsidR="006F46E3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  <w:p w14:paraId="4DC48C6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84BC3B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DA0B51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9515E7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1A122BE" w14:textId="77777777" w:rsidR="006F46E3" w:rsidRDefault="006F46E3" w:rsidP="006F46E3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  <w:p w14:paraId="5DBE991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4038E1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76F3C4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1678E7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CD12094" w14:textId="77777777" w:rsidR="006F46E3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  <w:p w14:paraId="0DDBB43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9CA14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3E3123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493E3BB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036D7ABC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41DBC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B99707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87CFCF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E0096B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7A303A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CF422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12AC0D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035DC8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D5A7671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27EC4D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45316D9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2A03E0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878590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BFD1EA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88D480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F11154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D6A0B6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8433FC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6F1E62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917E0A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412492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C8C1E0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668BE5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B5C157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6B00644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9ED33B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BE70672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8EF180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778E15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3698D9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368A7A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20F573F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6F37EEF8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A0A28C9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CB5A2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E4D2C7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1AF4C2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D08A71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FFE148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166B20B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BC94DE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4BD6A35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1A0594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8EEE4F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95938E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EE88E1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A1087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ECD8DF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ECC68C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DC02D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D65D19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6256AE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4825DA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850C688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DDD45F2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CD1160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C46DE7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5D13F7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77D8A7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635818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DB5BA8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FC2B61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BD1A99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564CA8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46BA2C0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6F46E3" w:rsidRPr="00874B9A" w14:paraId="1BC469FB" w14:textId="77777777" w:rsidTr="00E63EF9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D7858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A2B239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401995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C63B87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A90A6C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8018C8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E77FE5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C65228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EEB581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59E1350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57B210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B56ED06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0CFD78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08BE91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795CF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4F11CA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E4B6E7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1498CB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DA734C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P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2A14F6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170CFDA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74B9A"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E2D46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BFC7215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Uc</w:t>
            </w:r>
            <w:proofErr w:type="spellEnd"/>
            <w:r w:rsidRPr="00874B9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EB1353E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F546C68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4CFA661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D2E8D7D" w14:textId="77777777" w:rsidR="006F46E3" w:rsidRPr="00874B9A" w:rsidRDefault="00D82A37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fr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DF6BB5D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D7EDF8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FK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5180D3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CC80F7F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FK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720743E4" w14:textId="77777777" w:rsidR="006F46E3" w:rsidRPr="00874B9A" w:rsidRDefault="006F46E3" w:rsidP="006F46E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5922883E" w14:textId="77777777" w:rsidR="00D82A37" w:rsidRDefault="00D82A37"/>
    <w:p w14:paraId="1CD185FF" w14:textId="77777777" w:rsidR="00D82A37" w:rsidRDefault="00D82A37">
      <w:r>
        <w:br w:type="page"/>
      </w:r>
    </w:p>
    <w:p w14:paraId="2D0E4874" w14:textId="77777777" w:rsidR="00D82A37" w:rsidRDefault="00D82A37" w:rsidP="00E63EF9">
      <w:pPr>
        <w:spacing w:after="0" w:line="276" w:lineRule="auto"/>
      </w:pPr>
      <w:r w:rsidRPr="00D82A37">
        <w:rPr>
          <w:b/>
        </w:rPr>
        <w:lastRenderedPageBreak/>
        <w:t xml:space="preserve">Beispiel </w:t>
      </w:r>
      <w:r>
        <w:rPr>
          <w:b/>
        </w:rPr>
        <w:t>2</w:t>
      </w:r>
      <w:r w:rsidRPr="00D82A37">
        <w:rPr>
          <w:b/>
        </w:rPr>
        <w:t xml:space="preserve"> - </w:t>
      </w:r>
      <w:proofErr w:type="spellStart"/>
      <w:r w:rsidRPr="00D82A37">
        <w:t>Zielform</w:t>
      </w:r>
      <w:proofErr w:type="spellEnd"/>
      <w:r w:rsidRPr="00D82A37">
        <w:t>:</w:t>
      </w:r>
      <w:r w:rsidR="00E63EF9">
        <w:tab/>
      </w:r>
      <w:proofErr w:type="spellStart"/>
      <w:r>
        <w:t>Grapevine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– Punch li – Punch </w:t>
      </w:r>
      <w:proofErr w:type="spellStart"/>
      <w:r>
        <w:t>re</w:t>
      </w:r>
      <w:proofErr w:type="spellEnd"/>
      <w:r>
        <w:t xml:space="preserve"> – Punch li, </w:t>
      </w:r>
      <w:proofErr w:type="spellStart"/>
      <w:r>
        <w:t>Kneelift</w:t>
      </w:r>
      <w:proofErr w:type="spellEnd"/>
      <w:r>
        <w:t xml:space="preserve"> </w:t>
      </w:r>
      <w:proofErr w:type="spellStart"/>
      <w:r w:rsidR="00E63EF9">
        <w:t>sidewards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– </w:t>
      </w:r>
      <w:proofErr w:type="spellStart"/>
      <w:r>
        <w:t>Roundkick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, </w:t>
      </w:r>
      <w:proofErr w:type="spellStart"/>
      <w:r>
        <w:t>Kneelift</w:t>
      </w:r>
      <w:proofErr w:type="spellEnd"/>
      <w:r>
        <w:t xml:space="preserve"> </w:t>
      </w:r>
      <w:proofErr w:type="spellStart"/>
      <w:r w:rsidR="00E63EF9">
        <w:t>sidewards</w:t>
      </w:r>
      <w:proofErr w:type="spellEnd"/>
      <w:r>
        <w:t xml:space="preserve"> li – </w:t>
      </w:r>
      <w:proofErr w:type="spellStart"/>
      <w:r>
        <w:t>Roundkick</w:t>
      </w:r>
      <w:proofErr w:type="spellEnd"/>
      <w:r>
        <w:t xml:space="preserve"> li</w:t>
      </w:r>
    </w:p>
    <w:p w14:paraId="17FE4231" w14:textId="77777777" w:rsidR="00E63EF9" w:rsidRPr="00E63EF9" w:rsidRDefault="00E63EF9" w:rsidP="00D82A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63EF9">
        <w:t>Grapevine</w:t>
      </w:r>
      <w:proofErr w:type="spellEnd"/>
      <w:r w:rsidRPr="00E63EF9">
        <w:t xml:space="preserve"> li – Punch </w:t>
      </w:r>
      <w:proofErr w:type="spellStart"/>
      <w:r w:rsidRPr="00E63EF9">
        <w:t>re</w:t>
      </w:r>
      <w:proofErr w:type="spellEnd"/>
      <w:r w:rsidRPr="00E63EF9">
        <w:t xml:space="preserve"> – Punch li – Punch </w:t>
      </w:r>
      <w:proofErr w:type="spellStart"/>
      <w:r w:rsidRPr="00E63EF9">
        <w:t>re</w:t>
      </w:r>
      <w:proofErr w:type="spellEnd"/>
      <w:r w:rsidRPr="00E63EF9">
        <w:t xml:space="preserve">, </w:t>
      </w:r>
      <w:proofErr w:type="spellStart"/>
      <w:r w:rsidRPr="00E63EF9">
        <w:t>Knieelift</w:t>
      </w:r>
      <w:proofErr w:type="spellEnd"/>
      <w:r w:rsidRPr="00E63EF9">
        <w:t xml:space="preserve"> </w:t>
      </w:r>
      <w:proofErr w:type="spellStart"/>
      <w:r w:rsidRPr="00E63EF9">
        <w:t>sidewars</w:t>
      </w:r>
      <w:proofErr w:type="spellEnd"/>
      <w:r w:rsidRPr="00E63EF9">
        <w:t xml:space="preserve"> li – </w:t>
      </w:r>
      <w:proofErr w:type="spellStart"/>
      <w:r w:rsidRPr="00E63EF9">
        <w:t>Roundkick</w:t>
      </w:r>
      <w:proofErr w:type="spellEnd"/>
      <w:r w:rsidRPr="00E63EF9">
        <w:t xml:space="preserve"> li, </w:t>
      </w:r>
      <w:proofErr w:type="spellStart"/>
      <w:r w:rsidRPr="00E63EF9">
        <w:t>Kneelift</w:t>
      </w:r>
      <w:proofErr w:type="spellEnd"/>
      <w:r w:rsidRPr="00E63EF9">
        <w:t xml:space="preserve"> </w:t>
      </w:r>
      <w:proofErr w:type="spellStart"/>
      <w:r w:rsidRPr="00E63EF9">
        <w:t>sidewards</w:t>
      </w:r>
      <w:proofErr w:type="spellEnd"/>
      <w:r w:rsidRPr="00E63EF9">
        <w:t xml:space="preserve"> </w:t>
      </w:r>
      <w:proofErr w:type="spellStart"/>
      <w:r w:rsidRPr="00E63EF9">
        <w:t>re</w:t>
      </w:r>
      <w:proofErr w:type="spellEnd"/>
      <w:r w:rsidRPr="00E63EF9">
        <w:t xml:space="preserve"> – </w:t>
      </w:r>
      <w:proofErr w:type="spellStart"/>
      <w:r w:rsidRPr="00E63EF9">
        <w:t>Roundkick</w:t>
      </w:r>
      <w:proofErr w:type="spellEnd"/>
      <w:r w:rsidRPr="00E63EF9">
        <w:t xml:space="preserve"> </w:t>
      </w:r>
      <w:proofErr w:type="spellStart"/>
      <w:r w:rsidRPr="00E63EF9">
        <w:t>re</w:t>
      </w:r>
      <w:proofErr w:type="spellEnd"/>
      <w:r w:rsidRPr="00E63EF9">
        <w:t xml:space="preserve"> </w:t>
      </w:r>
      <w:r w:rsidRPr="00D82A37">
        <w:rPr>
          <w:i/>
        </w:rPr>
        <w:t>(</w:t>
      </w:r>
      <w:r>
        <w:rPr>
          <w:i/>
        </w:rPr>
        <w:t>vier</w:t>
      </w:r>
      <w:r w:rsidRPr="00D82A37">
        <w:rPr>
          <w:i/>
        </w:rPr>
        <w:t xml:space="preserve"> „Achter”/</w:t>
      </w:r>
      <w:r>
        <w:rPr>
          <w:i/>
        </w:rPr>
        <w:t>vier</w:t>
      </w:r>
      <w:r w:rsidRPr="00D82A37">
        <w:rPr>
          <w:i/>
        </w:rPr>
        <w:t xml:space="preserve"> Phrasen)</w:t>
      </w:r>
    </w:p>
    <w:tbl>
      <w:tblPr>
        <w:tblStyle w:val="Tabellenraster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81"/>
        <w:gridCol w:w="478"/>
        <w:gridCol w:w="478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2"/>
        <w:gridCol w:w="479"/>
        <w:gridCol w:w="479"/>
        <w:gridCol w:w="479"/>
        <w:gridCol w:w="488"/>
        <w:gridCol w:w="479"/>
        <w:gridCol w:w="479"/>
        <w:gridCol w:w="479"/>
        <w:gridCol w:w="482"/>
        <w:gridCol w:w="6"/>
        <w:gridCol w:w="472"/>
        <w:gridCol w:w="6"/>
        <w:gridCol w:w="472"/>
        <w:gridCol w:w="6"/>
        <w:gridCol w:w="472"/>
        <w:gridCol w:w="6"/>
        <w:gridCol w:w="475"/>
        <w:gridCol w:w="12"/>
        <w:gridCol w:w="466"/>
        <w:gridCol w:w="12"/>
        <w:gridCol w:w="466"/>
        <w:gridCol w:w="12"/>
        <w:gridCol w:w="466"/>
        <w:gridCol w:w="12"/>
        <w:gridCol w:w="463"/>
      </w:tblGrid>
      <w:tr w:rsidR="00F15C9F" w:rsidRPr="00874B9A" w14:paraId="08BCF993" w14:textId="77777777" w:rsidTr="00E94D0A">
        <w:trPr>
          <w:trHeight w:val="283"/>
          <w:jc w:val="center"/>
        </w:trPr>
        <w:tc>
          <w:tcPr>
            <w:tcW w:w="1249" w:type="pct"/>
            <w:gridSpan w:val="8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002F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1</w:t>
            </w:r>
          </w:p>
        </w:tc>
        <w:tc>
          <w:tcPr>
            <w:tcW w:w="1250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CF43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2</w:t>
            </w:r>
          </w:p>
        </w:tc>
        <w:tc>
          <w:tcPr>
            <w:tcW w:w="1253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FC0D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3</w:t>
            </w:r>
          </w:p>
        </w:tc>
        <w:tc>
          <w:tcPr>
            <w:tcW w:w="1249" w:type="pct"/>
            <w:gridSpan w:val="15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C2803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Phrase 4</w:t>
            </w:r>
          </w:p>
        </w:tc>
      </w:tr>
      <w:tr w:rsidR="00EB4370" w:rsidRPr="00874B9A" w14:paraId="5B9DDA8D" w14:textId="77777777" w:rsidTr="00E94D0A">
        <w:trPr>
          <w:trHeight w:val="283"/>
          <w:jc w:val="center"/>
        </w:trPr>
        <w:tc>
          <w:tcPr>
            <w:tcW w:w="624" w:type="pct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4BF3619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1</w:t>
            </w:r>
          </w:p>
        </w:tc>
        <w:tc>
          <w:tcPr>
            <w:tcW w:w="624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68B31AD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2</w:t>
            </w:r>
          </w:p>
        </w:tc>
        <w:tc>
          <w:tcPr>
            <w:tcW w:w="624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4FD9675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3</w:t>
            </w:r>
          </w:p>
        </w:tc>
        <w:tc>
          <w:tcPr>
            <w:tcW w:w="625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F81F3D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4</w:t>
            </w:r>
          </w:p>
        </w:tc>
        <w:tc>
          <w:tcPr>
            <w:tcW w:w="627" w:type="pct"/>
            <w:gridSpan w:val="4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773C004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5</w:t>
            </w:r>
          </w:p>
        </w:tc>
        <w:tc>
          <w:tcPr>
            <w:tcW w:w="627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E9A35B0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6</w:t>
            </w:r>
          </w:p>
        </w:tc>
        <w:tc>
          <w:tcPr>
            <w:tcW w:w="627" w:type="pct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D0A91C7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7</w:t>
            </w:r>
          </w:p>
        </w:tc>
        <w:tc>
          <w:tcPr>
            <w:tcW w:w="622" w:type="pct"/>
            <w:gridSpan w:val="7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79876E4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Takt 8</w:t>
            </w:r>
          </w:p>
        </w:tc>
      </w:tr>
      <w:tr w:rsidR="00E94D0A" w:rsidRPr="00874B9A" w14:paraId="321AC58B" w14:textId="77777777" w:rsidTr="00E94D0A">
        <w:trPr>
          <w:trHeight w:val="283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51D647BC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48AE27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F1DFF8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02519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DFC081F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single" w:sz="2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8D07783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0085A5F3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0816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40EFF4B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E64DAA3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E24A782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0FA6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7D44305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51C105A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0AC1826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4046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6DD9886E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D53DD58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55F5CB3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0FCD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3D8EFDF8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31B1EC69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1C73F68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8224B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35A862DA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17E5033D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7B9FDEC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F1A81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06B8A38E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4672625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342F560C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04E6E6" w14:textId="77777777" w:rsidR="00D82A37" w:rsidRPr="00874B9A" w:rsidRDefault="00D82A37" w:rsidP="00D82A3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74B9A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</w:tr>
      <w:tr w:rsidR="00E94D0A" w:rsidRPr="00874B9A" w14:paraId="2CD3FACF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81943FB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51CFE6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9A16A9E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08414DB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620C6C9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276F3D3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874ACAE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F1196E8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0D71A52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19A609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E0396D6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4ABE7B5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88E8C2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FA37BF3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DD6F391" w14:textId="77777777"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Tap</w:t>
            </w:r>
            <w:proofErr w:type="spellEnd"/>
            <w:r w:rsidR="00E63EF9"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5A4AD6CB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41F10C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6D34C6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326E86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6AEA137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46BA71A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0F66E68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8F65D14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E5DA52E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996922D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r w:rsidR="004A5B2F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072B898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C205671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 w:rsidR="004A5B2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FA101E0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ED19EA1" w14:textId="77777777"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ABF5F6E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ABCC9BD" w14:textId="77777777" w:rsidR="00E63EF9" w:rsidRPr="00874B9A" w:rsidRDefault="004A5B2F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Tap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17943C24" w14:textId="77777777" w:rsidR="00E63EF9" w:rsidRPr="00874B9A" w:rsidRDefault="00E63EF9" w:rsidP="00E63EF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B4370" w:rsidRPr="00874B9A" w14:paraId="1D72AE99" w14:textId="77777777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49A6D9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Pause (March)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392AFE5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Pause (March)</w:t>
            </w:r>
          </w:p>
        </w:tc>
      </w:tr>
      <w:tr w:rsidR="00E94D0A" w:rsidRPr="00874B9A" w14:paraId="40924BA0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3A0E53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E8673A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10A7FC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5095D3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349EBAF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5E37735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26115E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31921D1B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D7354A6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C8334DA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08F7327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A415E7C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8D2812F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EB29C27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51D40DB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7E4E16B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4C9EF0E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1E4A2B6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B42E38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3020845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A8201E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890D8C3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7D8676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140323CC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78112F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DC25180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2BD49F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2CB072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1DE6A91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CAAF8C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6166AF7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551277FF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B4370" w:rsidRPr="00EB4370" w14:paraId="5826A563" w14:textId="77777777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6C18BC" w14:textId="77777777" w:rsidR="00EB4370" w:rsidRPr="00EB4370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Grapevine – Punch – Pause (March)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8FDB572" w14:textId="77777777" w:rsidR="00EB4370" w:rsidRPr="00EB4370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Grapevine – Punch – Pause (March)</w:t>
            </w:r>
          </w:p>
        </w:tc>
      </w:tr>
      <w:tr w:rsidR="00E94D0A" w:rsidRPr="00874B9A" w14:paraId="60024681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DA3B209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BF1F2C3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BFB077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285A5E56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DE1D79E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C19A216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E6C101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62B223FC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1B6E62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2669EC3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5E56DAA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5DACEFE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E7BF590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4887932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29E2B8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08F80AD9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EC4DA89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10090FA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DC6A1E6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83DB2E5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204D9D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F255D4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779312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0F5FB1BD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53249D8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547C76C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DBA5FEA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31FE5A2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5D4F185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5423802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86B8382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March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7FA109CF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March li</w:t>
            </w:r>
          </w:p>
        </w:tc>
      </w:tr>
      <w:tr w:rsidR="00F15C9F" w:rsidRPr="00874B9A" w14:paraId="78FBBA97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257A9E4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1D604E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A0446F5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1230ECE" w14:textId="77777777" w:rsidR="00EB4370" w:rsidRPr="00874B9A" w:rsidRDefault="00EB4370" w:rsidP="00EB437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– Pause (March)</w:t>
            </w:r>
          </w:p>
        </w:tc>
      </w:tr>
      <w:tr w:rsidR="00E94D0A" w:rsidRPr="00874B9A" w14:paraId="32816648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C32372D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D7BB12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D48367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65DE1B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AA856A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7125C6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670AE2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0BD6890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053B07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5A6177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FDF976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2FBF724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E90DCCC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6735C5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2AB6F5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45DA694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06272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219EDB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C290A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2E342F9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3133E7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44FA64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EA9FBB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0A2A1E6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DD328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CE942F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BBA94E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7FEE80C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BD075D0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744AD11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0B02C6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31A56E3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874B9A" w14:paraId="7B74959D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93DA42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CE8D3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0D0B51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E77F81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Punches re</w:t>
            </w:r>
          </w:p>
        </w:tc>
      </w:tr>
      <w:tr w:rsidR="00E94D0A" w:rsidRPr="00874B9A" w14:paraId="78D250A4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29CA86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EF4BDA7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E1C616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1D2371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8983270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1D3DEA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811E06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0DB5FB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AF396B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DEAD7C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563F410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696C155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083CA92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AFF241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917A8F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BBB0C0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1C9A77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02A2CC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D06045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AE0B93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A2D933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175C64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E455495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54CAC57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205A725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DE9EC2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215EA2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1DC5351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1934393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994250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35E954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1E9297B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F15C9F" w14:paraId="1FD477B0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6CA0A2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5B46D5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1B94D5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CD9EFE2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</w:tr>
      <w:tr w:rsidR="00E94D0A" w:rsidRPr="00874B9A" w14:paraId="3073AC00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8" w:space="0" w:color="000000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500527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868433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2E6B63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7E87E9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D4E672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3D89917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775D13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0DE8C86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65C2C6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920F66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09914E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1BC47D3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C04C53A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E0F33E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84661E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6F27D8D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6B6100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1920CF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B0989C7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7F7439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3E845A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0C4FD0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02C85F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571CD91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8C1C25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4A56A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AEB41F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4E4DD5B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B0D213B" w14:textId="77777777" w:rsidR="00F15C9F" w:rsidRPr="00874B9A" w:rsidRDefault="00F15C9F" w:rsidP="00F15C9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1C0940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Punch li</w:t>
            </w: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3FC725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76BC4A1A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F15C9F" w:rsidRPr="00F15C9F" w14:paraId="49D8EFF2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9A4CD9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2FA4D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C90AC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– Pu li – </w:t>
            </w:r>
            <w:proofErr w:type="spellStart"/>
            <w:r w:rsidRPr="00F15C9F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F15C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4B04878" w14:textId="77777777" w:rsidR="00F15C9F" w:rsidRPr="00F15C9F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B437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Grapevine –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3 Punch re – li – re</w:t>
            </w:r>
          </w:p>
        </w:tc>
      </w:tr>
      <w:tr w:rsidR="00F15C9F" w:rsidRPr="00874B9A" w14:paraId="3B9D07B5" w14:textId="77777777" w:rsidTr="00F15C9F">
        <w:trPr>
          <w:trHeight w:val="567"/>
          <w:jc w:val="center"/>
        </w:trPr>
        <w:tc>
          <w:tcPr>
            <w:tcW w:w="5000" w:type="pct"/>
            <w:gridSpan w:val="40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14:paraId="2279F447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E94D0A" w:rsidRPr="00874B9A" w14:paraId="79A83E59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3D824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CBB70E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DE70D9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401DC4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66CA25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09D3B9F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B05364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201054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C33944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1CC902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FC32DFD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DC82C7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35F684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E2FBCA9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86595E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C35B2F0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31E751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27F776E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15A301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C1B5AB7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741A56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12338D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F47B97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DA3CB25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B54973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8CF6FC2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FF3B0C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288FF78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CBD7CB5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 HT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C65E4A0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00A2CB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1F722954" w14:textId="77777777" w:rsidR="00F15C9F" w:rsidRPr="00874B9A" w:rsidRDefault="00F15C9F" w:rsidP="00F15C9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7BC0639D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66CDD6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977C3F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A5AFF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95DBE9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C65E22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BA2B61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C30267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E4046B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E6EAF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FD1275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5DF79D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95123C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8D5CBC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F7664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A1AF16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56ACE1A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15A861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8D6C47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23C1E8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76D548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508D3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457BF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5B0E96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EF5E86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AE0CFA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D8AB0D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CAE7E3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D2D160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5B2720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CDDAA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94902A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70F82C1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4D13EE9E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EBA889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5166A0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EFA88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02200A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38052B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CF167C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4282E7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48B62E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25DD91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55EF2E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69A02D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D6C4B1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E89D91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5B485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DF2EF6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BD7D67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24B004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25658F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5A0E0C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7DB868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BC5239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4F422D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4E86B2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3640FC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0BE709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4F1C07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970B7B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444F3A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444E1A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190B6B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7BEE43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114632B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50E8F5FF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0B60B5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DD468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DE72E3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8E4BBE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A09C1D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35F54E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B48703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506C3F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9841C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F205CD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7966D0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0E0DBD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D5D9E9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B99F38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C1F5E0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A66F4E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ACF25C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7E8281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057D9E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54FF01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6BAE63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B1ED33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89A2C9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DAD727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20E639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D0EFEE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355D17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E518B4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9594D4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1F5995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609946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488FD4F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09659C98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432065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E28FA4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515B5F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CF234C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2DF4F5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BF2C9E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C38062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C509CE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B9EF25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BC42A4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F96DFD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A1683F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CD259E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CD0AAD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C3700D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5278F4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9B0243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569CC6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6D4AD9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8146FF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317549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1149E6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F0E0A8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8B66B2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38B08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D8CED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E84A10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122012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09301D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B9A83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777E29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1D3B5CD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32FD24B4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A3529B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48D472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AEFE44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014953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0AC2AC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F1F40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82C75C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CB04D0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287122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D0467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B2D584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5A10D2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81D41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5B2C1D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C3FBA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A99EA4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DBD202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B88204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04B645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756278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F36C3B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FF891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03A2A7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27CEB0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D5161D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623E12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980A64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7774FE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740412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70F796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B0A21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4E47C92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1D386D56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475DC1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88476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27077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757298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5E178E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5E7699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9C9B5F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A57B4B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1BC38A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CD641A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2A1551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24B5B9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0061EF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5DE41B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A8C09D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9620FF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20C2E0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84FC47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7322E2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B225FB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0BEFAD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9AA2AF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03F91F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21D0503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FA2BF8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19B5D7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05D5E8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8FFE85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80104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7FDCEC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EF3B29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0616369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3522CF71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8C73E1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EA65EB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F8B475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D3D112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AC6D2C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890706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8344ED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79C290B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837605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F773CE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67265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C3747B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FC870A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796CA0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ED239A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1FA88E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36383B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BC04C2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B377EF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6B0EA60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C04C57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E176AF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36FB40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F59C3F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1BF8B5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C521DD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54F9DA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4A5F82E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D2EC2F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5F999A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87758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1EB587A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50789EAF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37CE27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909B75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4CB6DF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B46125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A397DB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A99FDC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0AA6D2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152A362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F6D415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6D70EDD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0612A4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4A9F78E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2EDF59B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DF4244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A20CA5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6FFC39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D009E6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BC8AD2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CA6A62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1041E85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B7BED5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C4DB76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C81506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07F6F1A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7A1C3A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3DC912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FBA303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64D8385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5F57E2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5F65CC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17518B9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E3FAA8"/>
            <w:vAlign w:val="center"/>
          </w:tcPr>
          <w:p w14:paraId="2E6414A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94D0A" w:rsidRPr="00874B9A" w14:paraId="1F064A67" w14:textId="77777777" w:rsidTr="00E94D0A">
        <w:trPr>
          <w:trHeight w:val="567"/>
          <w:jc w:val="center"/>
        </w:trPr>
        <w:tc>
          <w:tcPr>
            <w:tcW w:w="156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E6C87E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4A5703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9CEF80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540CE1C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D3F727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616A51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3DC7E16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81F3743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2097CF1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AEFB52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906CF7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5532C0D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12CDE4A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C9FDA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31432AE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7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38E8F662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5C40D7C8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3EA2FDC1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0DEDB6C0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73888AD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844131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469CDB8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0A9EAE27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C4ECF4"/>
            <w:vAlign w:val="center"/>
          </w:tcPr>
          <w:p w14:paraId="048BB50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7EADBE56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6A6BEAC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E3FAA8"/>
            <w:vAlign w:val="center"/>
          </w:tcPr>
          <w:p w14:paraId="491B49D5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shd w:val="clear" w:color="auto" w:fill="E3FAA8"/>
            <w:vAlign w:val="center"/>
          </w:tcPr>
          <w:p w14:paraId="36EC5349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2343E85F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7F36379C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  <w:shd w:val="clear" w:color="auto" w:fill="C4ECF4"/>
            <w:vAlign w:val="center"/>
          </w:tcPr>
          <w:p w14:paraId="5E00573A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24" w:space="0" w:color="auto"/>
            </w:tcBorders>
            <w:shd w:val="clear" w:color="auto" w:fill="C4ECF4"/>
            <w:vAlign w:val="center"/>
          </w:tcPr>
          <w:p w14:paraId="4E1F3A24" w14:textId="77777777" w:rsidR="009B1CFA" w:rsidRPr="00874B9A" w:rsidRDefault="009B1CFA" w:rsidP="009B1CF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9B1CFA" w:rsidRPr="00874B9A" w14:paraId="57EE97E6" w14:textId="77777777" w:rsidTr="00495529">
        <w:trPr>
          <w:trHeight w:val="567"/>
          <w:jc w:val="center"/>
        </w:trPr>
        <w:tc>
          <w:tcPr>
            <w:tcW w:w="5000" w:type="pct"/>
            <w:gridSpan w:val="40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ECEF5"/>
            <w:vAlign w:val="center"/>
          </w:tcPr>
          <w:p w14:paraId="4F61044B" w14:textId="77777777" w:rsidR="009B1CFA" w:rsidRPr="00874B9A" w:rsidRDefault="009B1CF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evtl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„Lückenfüller“</w:t>
            </w:r>
          </w:p>
        </w:tc>
      </w:tr>
      <w:tr w:rsidR="00E94D0A" w:rsidRPr="00874B9A" w14:paraId="17CB1873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746268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941BA73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99AB5B4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4F3991C2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E99915F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46AD7CF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1E5E20F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4B1E4CB0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470E3B6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9DCACE9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1E240CA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5FDC2633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BB261CD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55EB5D7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D72ADB5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737EBFD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0934338" w14:textId="77777777"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86B58E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6EFC5E1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5787128B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3DF351C" w14:textId="77777777"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5057279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D057D2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669FEC6E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03E23EF" w14:textId="77777777"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AF557DA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137F960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5B668DA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855E95D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2E6469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72FC6DC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3EECA6E3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05A50" w:rsidRPr="00E05A50" w14:paraId="4A0D0364" w14:textId="77777777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75C047" w14:textId="77777777" w:rsidR="00E05A50" w:rsidRPr="00874B9A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15E4F16" w14:textId="77777777" w:rsidR="00E05A50" w:rsidRPr="00E05A50" w:rsidRDefault="00E05A50" w:rsidP="00E05A5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05A5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re</w:t>
            </w:r>
            <w:r w:rsidR="00905395"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li</w:t>
            </w:r>
          </w:p>
        </w:tc>
      </w:tr>
      <w:tr w:rsidR="00E94D0A" w:rsidRPr="00874B9A" w14:paraId="160D4C10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047EBA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228DEE2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4FB3CF9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755EF120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6553C34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EF3802B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E88ACF6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5C60542C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68A1118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9BEC240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62EE6E5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205CAA46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DFCF30F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C053FB3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06960D0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5B3DA8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FD3A4D7" w14:textId="77777777"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567BB99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794C136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10C50C5D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277F3CB" w14:textId="77777777"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ED0B2CC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7682649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r w:rsidR="00E94D0A">
              <w:rPr>
                <w:rFonts w:ascii="Arial Narrow" w:hAnsi="Arial Narrow" w:cs="Times New Roman"/>
                <w:sz w:val="16"/>
                <w:szCs w:val="16"/>
              </w:rPr>
              <w:t>li</w:t>
            </w: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619180D4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6083BB4" w14:textId="77777777"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color w:val="AEAAAA" w:themeColor="background2" w:themeShade="BF"/>
                <w:sz w:val="16"/>
                <w:szCs w:val="16"/>
              </w:rPr>
              <w:t>„Arm hoch“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4E73771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546B5B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14B68BF2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A23818E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F2DF8B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1ABF71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 w:rsidR="00E94D0A"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5D3359EA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E05A50" w:rsidRPr="00E05A50" w14:paraId="03C313E5" w14:textId="77777777" w:rsidTr="00E94D0A">
        <w:trPr>
          <w:trHeight w:val="318"/>
          <w:jc w:val="center"/>
        </w:trPr>
        <w:tc>
          <w:tcPr>
            <w:tcW w:w="2498" w:type="pct"/>
            <w:gridSpan w:val="16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2BC46D" w14:textId="77777777" w:rsidR="00E05A50" w:rsidRPr="00874B9A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EB4370">
              <w:rPr>
                <w:rFonts w:ascii="Arial Narrow" w:hAnsi="Arial Narrow" w:cs="Times New Roman"/>
                <w:b/>
                <w:sz w:val="16"/>
                <w:szCs w:val="16"/>
              </w:rPr>
              <w:t>HT: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2502" w:type="pct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51B4F6F" w14:textId="77777777" w:rsidR="00E05A50" w:rsidRPr="00E05A50" w:rsidRDefault="00E05A50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E05A50">
              <w:rPr>
                <w:rFonts w:ascii="Arial Narrow" w:hAnsi="Arial Narrow" w:cs="Times New Roman"/>
                <w:b/>
                <w:sz w:val="16"/>
                <w:szCs w:val="16"/>
                <w:lang w:val="en-US"/>
              </w:rPr>
              <w:t>HT: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li,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 w:rsidR="00E94D0A">
              <w:rPr>
                <w:rFonts w:ascii="Arial Narrow" w:hAnsi="Arial Narrow" w:cs="Times New Roman"/>
                <w:sz w:val="16"/>
                <w:szCs w:val="16"/>
                <w:lang w:val="en-US"/>
              </w:rPr>
              <w:t>re</w:t>
            </w:r>
          </w:p>
        </w:tc>
      </w:tr>
      <w:tr w:rsidR="00E94D0A" w:rsidRPr="00874B9A" w14:paraId="0EF059A1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DDEDF00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A1E06A7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F1EDB1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38385B8B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51CBED5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AD1DB55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FD7F935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1B806256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7494F4A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2739FC0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8C468BB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51F2C1EC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9065B77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3EFD12D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238893C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1DF58D21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7033E5A8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1FE407D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1FCC8F6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39B65F22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46C660F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D940498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2812F6E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110584AD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BBFA20A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1B80E29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D03FB09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CC24E55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543BFFD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3290DB9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900509E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5C219224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14:paraId="732A52B2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AB3434" w14:textId="77777777" w:rsidR="00E94D0A" w:rsidRPr="00874B9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FE8A02" w14:textId="77777777" w:rsidR="00E94D0A" w:rsidRPr="00E94D0A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7011D68" w14:textId="77777777" w:rsidR="00E94D0A" w:rsidRPr="00E05A50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D1FED6" w14:textId="77777777" w:rsidR="00E94D0A" w:rsidRPr="00E05A50" w:rsidRDefault="00E94D0A" w:rsidP="00E94D0A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  <w:tr w:rsidR="00E94D0A" w:rsidRPr="00874B9A" w14:paraId="0EA120F8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9B379A4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54E4F89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84E1523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68D957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0AACC99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377B41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243C9A5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4D9B7946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08848B5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75A3AD7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B904A50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397F8A5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CEC37E6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D296725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866C23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1934C425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8557A1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23A66A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57FFBE4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8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09EF25A9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68470FA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1EF0396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9694006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75C9F84C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0477EC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31D8A723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5F90BEA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8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4EF018AA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BEF0A78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4C71A03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E1B68B8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3C8D2A6B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14:paraId="453B882D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67A724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5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7E0F3E" w14:textId="77777777" w:rsidR="00E94D0A" w:rsidRPr="00E94D0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53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91B7905" w14:textId="77777777"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49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FE70D6" w14:textId="77777777"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  <w:tr w:rsidR="00E94D0A" w:rsidRPr="00874B9A" w14:paraId="372DE571" w14:textId="77777777" w:rsidTr="00E94D0A">
        <w:trPr>
          <w:trHeight w:val="318"/>
          <w:jc w:val="center"/>
        </w:trPr>
        <w:tc>
          <w:tcPr>
            <w:tcW w:w="156" w:type="pct"/>
            <w:tcBorders>
              <w:top w:val="single" w:sz="24" w:space="0" w:color="auto"/>
              <w:left w:val="single" w:sz="24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7E3F64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F6C942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37D88F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21FD61C6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109CB92E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778E1CA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37AF88C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3F9DD77E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560E54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1497D5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B5B09B7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7E907C68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8019433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3F9F2A17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81E8BB9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26E30A1B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6F0775B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0C3CBBE4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100C06B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Step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64E29140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2EB2FEC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739A4B3F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Pu li</w:t>
            </w:r>
          </w:p>
        </w:tc>
        <w:tc>
          <w:tcPr>
            <w:tcW w:w="156" w:type="pct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014599EA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E3FAA8"/>
            <w:vAlign w:val="center"/>
          </w:tcPr>
          <w:p w14:paraId="662E5A6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Pu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1B4E3A2C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231A5D63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C4ECF4"/>
            <w:vAlign w:val="center"/>
          </w:tcPr>
          <w:p w14:paraId="457D69AB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8" w:space="0" w:color="auto"/>
            </w:tcBorders>
            <w:shd w:val="clear" w:color="auto" w:fill="C4ECF4"/>
            <w:vAlign w:val="center"/>
          </w:tcPr>
          <w:p w14:paraId="774BA2A1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RK li</w:t>
            </w: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2BAAEEB4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57943EBD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KL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sd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156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dashed" w:sz="6" w:space="0" w:color="auto"/>
            </w:tcBorders>
            <w:shd w:val="clear" w:color="auto" w:fill="E3FAA8"/>
            <w:vAlign w:val="center"/>
          </w:tcPr>
          <w:p w14:paraId="6D37C035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single" w:sz="24" w:space="0" w:color="auto"/>
              <w:left w:val="dashed" w:sz="6" w:space="0" w:color="auto"/>
              <w:bottom w:val="nil"/>
              <w:right w:val="single" w:sz="24" w:space="0" w:color="auto"/>
            </w:tcBorders>
            <w:shd w:val="clear" w:color="auto" w:fill="E3FAA8"/>
            <w:vAlign w:val="center"/>
          </w:tcPr>
          <w:p w14:paraId="0ED5B282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RK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</w:p>
        </w:tc>
      </w:tr>
      <w:tr w:rsidR="00E94D0A" w:rsidRPr="00E05A50" w14:paraId="1E7B7B94" w14:textId="77777777" w:rsidTr="00E94D0A">
        <w:trPr>
          <w:trHeight w:val="318"/>
          <w:jc w:val="center"/>
        </w:trPr>
        <w:tc>
          <w:tcPr>
            <w:tcW w:w="1249" w:type="pct"/>
            <w:gridSpan w:val="8"/>
            <w:tcBorders>
              <w:top w:val="nil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6C7ED13" w14:textId="77777777" w:rsidR="00E94D0A" w:rsidRPr="00874B9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Grapevine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Punch li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re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– li</w:t>
            </w:r>
          </w:p>
        </w:tc>
        <w:tc>
          <w:tcPr>
            <w:tcW w:w="1249" w:type="pct"/>
            <w:gridSpan w:val="8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DEE79D" w14:textId="77777777" w:rsidR="00E94D0A" w:rsidRPr="00E94D0A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51" w:type="pct"/>
            <w:gridSpan w:val="8"/>
            <w:tcBorders>
              <w:top w:val="nil"/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6859A8" w14:textId="77777777"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Grapevine – Punch re – li – re</w:t>
            </w:r>
          </w:p>
        </w:tc>
        <w:tc>
          <w:tcPr>
            <w:tcW w:w="1251" w:type="pct"/>
            <w:gridSpan w:val="16"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6448A53" w14:textId="77777777" w:rsidR="00E94D0A" w:rsidRPr="00E05A50" w:rsidRDefault="00E94D0A" w:rsidP="00495529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house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kick</w:t>
            </w:r>
            <w:proofErr w:type="spellEnd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li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,</w:t>
            </w:r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5A50">
              <w:rPr>
                <w:rFonts w:ascii="Arial Narrow" w:hAnsi="Arial Narrow" w:cs="Times New Roman"/>
                <w:sz w:val="16"/>
                <w:szCs w:val="16"/>
                <w:lang w:val="en-US"/>
              </w:rPr>
              <w:t>Kneelift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Roundhousekick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</w:t>
            </w:r>
          </w:p>
        </w:tc>
      </w:tr>
    </w:tbl>
    <w:p w14:paraId="0240A60D" w14:textId="77777777" w:rsidR="00E72C4E" w:rsidRPr="00F15C9F" w:rsidRDefault="00E72C4E">
      <w:pPr>
        <w:rPr>
          <w:lang w:val="en-US"/>
        </w:rPr>
      </w:pPr>
    </w:p>
    <w:sectPr w:rsidR="00E72C4E" w:rsidRPr="00F15C9F" w:rsidSect="0087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5EFF" w14:textId="77777777" w:rsidR="00A647A4" w:rsidRDefault="00A647A4" w:rsidP="00E72C4E">
      <w:pPr>
        <w:spacing w:after="0" w:line="240" w:lineRule="auto"/>
      </w:pPr>
      <w:r>
        <w:separator/>
      </w:r>
    </w:p>
  </w:endnote>
  <w:endnote w:type="continuationSeparator" w:id="0">
    <w:p w14:paraId="20614F37" w14:textId="77777777" w:rsidR="00A647A4" w:rsidRDefault="00A647A4" w:rsidP="00E7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111D" w14:textId="77777777" w:rsidR="00597AF4" w:rsidRDefault="00597A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1D1C" w14:textId="77777777" w:rsidR="00597AF4" w:rsidRDefault="00597A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3D9" w14:textId="77777777" w:rsidR="00597AF4" w:rsidRDefault="00597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784A" w14:textId="77777777" w:rsidR="00A647A4" w:rsidRDefault="00A647A4" w:rsidP="00E72C4E">
      <w:pPr>
        <w:spacing w:after="0" w:line="240" w:lineRule="auto"/>
      </w:pPr>
      <w:r>
        <w:separator/>
      </w:r>
    </w:p>
  </w:footnote>
  <w:footnote w:type="continuationSeparator" w:id="0">
    <w:p w14:paraId="7A41A617" w14:textId="77777777" w:rsidR="00A647A4" w:rsidRDefault="00A647A4" w:rsidP="00E7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ABCE" w14:textId="490D9915" w:rsidR="00597AF4" w:rsidRDefault="00597AF4">
    <w:pPr>
      <w:pStyle w:val="Kopfzeile"/>
    </w:pPr>
    <w:r>
      <w:rPr>
        <w:noProof/>
      </w:rPr>
      <w:pict w14:anchorId="29B6A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719" o:spid="_x0000_s2050" type="#_x0000_t75" style="position:absolute;margin-left:0;margin-top:0;width:768.15pt;height:512.3pt;z-index:-251657216;mso-position-horizontal:center;mso-position-horizontal-relative:margin;mso-position-vertical:center;mso-position-vertical-relative:margin" o:allowincell="f">
          <v:imagedata r:id="rId1" o:title="KiBo-Logo-201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A08F" w14:textId="5E3C3C50" w:rsidR="00597AF4" w:rsidRPr="00597AF4" w:rsidRDefault="00597AF4">
    <w:pPr>
      <w:pStyle w:val="Kopfzeile"/>
      <w:rPr>
        <w:sz w:val="2"/>
        <w:szCs w:val="2"/>
      </w:rPr>
    </w:pPr>
    <w:bookmarkStart w:id="0" w:name="_GoBack"/>
    <w:bookmarkEnd w:id="0"/>
    <w:r w:rsidRPr="00597AF4">
      <w:rPr>
        <w:sz w:val="2"/>
        <w:szCs w:val="2"/>
      </w:rPr>
      <w:pict w14:anchorId="47E2B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720" o:spid="_x0000_s2051" type="#_x0000_t75" style="position:absolute;margin-left:0;margin-top:0;width:768.15pt;height:512.3pt;z-index:-251656192;mso-position-horizontal:center;mso-position-horizontal-relative:margin;mso-position-vertical:center;mso-position-vertical-relative:margin" o:allowincell="f">
          <v:imagedata r:id="rId1" o:title="KiBo-Logo-201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9FC1" w14:textId="75524E10" w:rsidR="00597AF4" w:rsidRDefault="00597AF4">
    <w:pPr>
      <w:pStyle w:val="Kopfzeile"/>
    </w:pPr>
    <w:r>
      <w:rPr>
        <w:noProof/>
      </w:rPr>
      <w:pict w14:anchorId="7189A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718" o:spid="_x0000_s2049" type="#_x0000_t75" style="position:absolute;margin-left:0;margin-top:0;width:768.15pt;height:512.3pt;z-index:-251658240;mso-position-horizontal:center;mso-position-horizontal-relative:margin;mso-position-vertical:center;mso-position-vertical-relative:margin" o:allowincell="f">
          <v:imagedata r:id="rId1" o:title="KiBo-Logo-201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4E"/>
    <w:rsid w:val="00000D3C"/>
    <w:rsid w:val="001D1FCF"/>
    <w:rsid w:val="001F4433"/>
    <w:rsid w:val="002D5EA7"/>
    <w:rsid w:val="00335335"/>
    <w:rsid w:val="003B54F8"/>
    <w:rsid w:val="003F2AF1"/>
    <w:rsid w:val="0044671C"/>
    <w:rsid w:val="00490855"/>
    <w:rsid w:val="004A5B2F"/>
    <w:rsid w:val="005717AF"/>
    <w:rsid w:val="00597AF4"/>
    <w:rsid w:val="006F46E3"/>
    <w:rsid w:val="007064BA"/>
    <w:rsid w:val="00755DC8"/>
    <w:rsid w:val="007D651B"/>
    <w:rsid w:val="0082449D"/>
    <w:rsid w:val="00826AA3"/>
    <w:rsid w:val="008624C3"/>
    <w:rsid w:val="00874B9A"/>
    <w:rsid w:val="00905395"/>
    <w:rsid w:val="009B1CFA"/>
    <w:rsid w:val="00A647A4"/>
    <w:rsid w:val="00BF6A25"/>
    <w:rsid w:val="00C65128"/>
    <w:rsid w:val="00CB7D63"/>
    <w:rsid w:val="00D82A37"/>
    <w:rsid w:val="00E05A50"/>
    <w:rsid w:val="00E63EF9"/>
    <w:rsid w:val="00E72C4E"/>
    <w:rsid w:val="00E94D0A"/>
    <w:rsid w:val="00EB4370"/>
    <w:rsid w:val="00F15C9F"/>
    <w:rsid w:val="00FC4515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A69BCB"/>
  <w15:chartTrackingRefBased/>
  <w15:docId w15:val="{18734935-AFEC-4916-B620-E32C38B8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C4E"/>
  </w:style>
  <w:style w:type="paragraph" w:styleId="Fuzeile">
    <w:name w:val="footer"/>
    <w:basedOn w:val="Standard"/>
    <w:link w:val="FuzeileZchn"/>
    <w:uiPriority w:val="99"/>
    <w:unhideWhenUsed/>
    <w:rsid w:val="00E7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C4E"/>
  </w:style>
  <w:style w:type="table" w:styleId="Tabellenraster">
    <w:name w:val="Table Grid"/>
    <w:basedOn w:val="NormaleTabelle"/>
    <w:uiPriority w:val="39"/>
    <w:rsid w:val="0000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5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28FF-DA31-4D73-9FE6-21B56238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Flieser</dc:creator>
  <cp:keywords/>
  <dc:description/>
  <cp:lastModifiedBy>Dr. Gärtner</cp:lastModifiedBy>
  <cp:revision>9</cp:revision>
  <dcterms:created xsi:type="dcterms:W3CDTF">2018-11-07T08:13:00Z</dcterms:created>
  <dcterms:modified xsi:type="dcterms:W3CDTF">2019-10-20T18:26:00Z</dcterms:modified>
</cp:coreProperties>
</file>